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отдела образования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 w:rsidR="00D912B4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республики Татарстан </w:t>
      </w:r>
    </w:p>
    <w:p w:rsidR="00D912B4" w:rsidRPr="00051822" w:rsidRDefault="00D912B4" w:rsidP="00D912B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A389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A3897">
        <w:rPr>
          <w:rFonts w:ascii="Times New Roman" w:hAnsi="Times New Roman" w:cs="Times New Roman"/>
          <w:sz w:val="28"/>
          <w:szCs w:val="28"/>
          <w:u w:val="single"/>
        </w:rPr>
        <w:t>_</w:t>
      </w:r>
      <w:bookmarkStart w:id="0" w:name="_GoBack"/>
      <w:proofErr w:type="gramEnd"/>
      <w:r w:rsidR="009C48F4">
        <w:rPr>
          <w:rFonts w:ascii="Times New Roman" w:hAnsi="Times New Roman" w:cs="Times New Roman"/>
          <w:sz w:val="28"/>
          <w:szCs w:val="28"/>
          <w:u w:val="single"/>
        </w:rPr>
        <w:t>28.08.2024</w:t>
      </w:r>
      <w:bookmarkEnd w:id="0"/>
    </w:p>
    <w:p w:rsidR="00D912B4" w:rsidRDefault="00D912B4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5B9" w:rsidRDefault="009B0AA3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04C7E">
        <w:rPr>
          <w:rFonts w:ascii="Times New Roman" w:hAnsi="Times New Roman" w:cs="Times New Roman"/>
          <w:b/>
          <w:sz w:val="28"/>
          <w:szCs w:val="28"/>
        </w:rPr>
        <w:t xml:space="preserve">План 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изучени</w:t>
      </w:r>
      <w:r w:rsidR="00F8740B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F87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 состояния </w:t>
      </w:r>
      <w:r w:rsidR="00E9625D">
        <w:rPr>
          <w:rFonts w:ascii="Times New Roman" w:hAnsi="Times New Roman" w:cs="Times New Roman"/>
          <w:b/>
          <w:sz w:val="28"/>
          <w:szCs w:val="28"/>
        </w:rPr>
        <w:t>учебно-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 xml:space="preserve">методической работы, </w:t>
      </w:r>
    </w:p>
    <w:p w:rsidR="001575B9" w:rsidRDefault="001575B9" w:rsidP="001575B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оказания методической поддержки, </w:t>
      </w:r>
      <w:r w:rsidRPr="007C33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40B" w:rsidRDefault="00E9625D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22">
        <w:rPr>
          <w:rFonts w:ascii="Times New Roman" w:hAnsi="Times New Roman" w:cs="Times New Roman"/>
          <w:b/>
          <w:sz w:val="28"/>
          <w:szCs w:val="28"/>
        </w:rPr>
        <w:t xml:space="preserve"> по повышению качества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8740B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1807B4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контроля за организацией учебно-воспитательного процесса</w:t>
      </w:r>
    </w:p>
    <w:p w:rsidR="00515B21" w:rsidRDefault="00F8740B" w:rsidP="00E9625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25D" w:rsidRPr="007C3322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 Спасского муниципального района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7"/>
        <w:gridCol w:w="3223"/>
        <w:gridCol w:w="2177"/>
        <w:gridCol w:w="3971"/>
        <w:gridCol w:w="2726"/>
      </w:tblGrid>
      <w:tr w:rsidR="00706E42" w:rsidTr="00723437">
        <w:tc>
          <w:tcPr>
            <w:tcW w:w="2687" w:type="dxa"/>
          </w:tcPr>
          <w:p w:rsidR="00706E42" w:rsidRDefault="00706E42" w:rsidP="009B0AA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3223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177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1" w:type="dxa"/>
          </w:tcPr>
          <w:p w:rsidR="00706E42" w:rsidRDefault="00E9625D" w:rsidP="00E962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06E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ассматриваемые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вопросы</w:t>
            </w:r>
            <w:r w:rsidR="00706E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26" w:type="dxa"/>
          </w:tcPr>
          <w:p w:rsidR="00706E42" w:rsidRDefault="00706E42" w:rsidP="00515B2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9C48F4" w:rsidTr="005A6DE5">
        <w:tc>
          <w:tcPr>
            <w:tcW w:w="14784" w:type="dxa"/>
            <w:gridSpan w:val="5"/>
          </w:tcPr>
          <w:p w:rsidR="009C48F4" w:rsidRDefault="009C48F4" w:rsidP="009C48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 </w:t>
            </w:r>
            <w:proofErr w:type="spellStart"/>
            <w:r w:rsidRPr="009C48F4">
              <w:rPr>
                <w:rFonts w:ascii="Times New Roman" w:hAnsi="Times New Roman" w:cs="Times New Roman"/>
                <w:b/>
                <w:sz w:val="28"/>
                <w:szCs w:val="28"/>
              </w:rPr>
              <w:t>учебн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методической работы </w:t>
            </w:r>
          </w:p>
        </w:tc>
      </w:tr>
      <w:tr w:rsidR="009C48F4" w:rsidTr="00723437"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методической работы.</w:t>
            </w:r>
          </w:p>
          <w:p w:rsidR="009C48F4" w:rsidRPr="00F8740B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Результативность  форм, методов,  приемов, средств обучения, применяемых  учителем на уроке,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достижению планируемых результатов»</w:t>
            </w:r>
          </w:p>
        </w:tc>
        <w:tc>
          <w:tcPr>
            <w:tcW w:w="3223" w:type="dxa"/>
          </w:tcPr>
          <w:p w:rsidR="009C48F4" w:rsidRPr="00BA739B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A73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  <w:r w:rsidRPr="00BA73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«Иске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Рязяпская  СОШ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515B21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 2024</w:t>
            </w:r>
            <w:proofErr w:type="gramEnd"/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-Январь 2024</w:t>
            </w: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515B21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методической работы и оказание методической помощи:</w:t>
            </w:r>
          </w:p>
          <w:p w:rsidR="009C48F4" w:rsidRDefault="009C48F4" w:rsidP="009C48F4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515B21" w:rsidRDefault="009C48F4" w:rsidP="009C48F4">
            <w:pPr>
              <w:pStyle w:val="a3"/>
              <w:numPr>
                <w:ilvl w:val="0"/>
                <w:numId w:val="3"/>
              </w:numPr>
              <w:spacing w:line="276" w:lineRule="auto"/>
              <w:ind w:left="1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школьных методических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(учёт данных вопросов в работе ШМО)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Pr="00515B21" w:rsidRDefault="009C48F4" w:rsidP="009C48F4">
            <w:pPr>
              <w:pStyle w:val="a3"/>
              <w:numPr>
                <w:ilvl w:val="0"/>
                <w:numId w:val="3"/>
              </w:numPr>
              <w:spacing w:line="276" w:lineRule="auto"/>
              <w:ind w:lef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эффективности форм, методов,  приемов, средств обучения, применяемых  учителем,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достижению планируемых результатов</w:t>
            </w:r>
          </w:p>
        </w:tc>
        <w:tc>
          <w:tcPr>
            <w:tcW w:w="2726" w:type="dxa"/>
          </w:tcPr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2A7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внеурочных занятий, </w:t>
            </w:r>
            <w:r w:rsidRPr="002D2A7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2D2A7E">
              <w:rPr>
                <w:rFonts w:ascii="Times New Roman" w:hAnsi="Times New Roman" w:cs="Times New Roman"/>
                <w:sz w:val="24"/>
                <w:szCs w:val="24"/>
              </w:rPr>
              <w:t>документации, собеседование с учителями и администрацией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515B21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8F4" w:rsidTr="00CA3897">
        <w:trPr>
          <w:trHeight w:val="5090"/>
        </w:trPr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78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Организация работы в рамках 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части учебного плана индивидуальных проектов</w:t>
            </w:r>
            <w:r w:rsidRPr="00A978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обучающимися школ на уровне среднего общего образования</w:t>
            </w:r>
          </w:p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23" w:type="dxa"/>
          </w:tcPr>
          <w:p w:rsidR="009C48F4" w:rsidRPr="00BA739B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района,  реализующие основные образовательные программы среднего общего образования</w:t>
            </w: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2025</w:t>
            </w: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8D1">
              <w:rPr>
                <w:rFonts w:ascii="Times New Roman" w:hAnsi="Times New Roman" w:cs="Times New Roman"/>
                <w:sz w:val="24"/>
                <w:szCs w:val="24"/>
              </w:rPr>
              <w:t>Изучение состояния работы школ по выбору обучающимися тем для работы над проектом,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непосредственной работы над проектом, разработка критериев,  организация защиты проекта обучающимися, учёт рекомендаций по итогам 2023 года</w:t>
            </w:r>
          </w:p>
        </w:tc>
        <w:tc>
          <w:tcPr>
            <w:tcW w:w="2726" w:type="dxa"/>
          </w:tcPr>
          <w:p w:rsidR="009C48F4" w:rsidRPr="002D2A7E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присутствие на защите проектов, собеседование с администрацией, учителями, обучающимися.</w:t>
            </w:r>
          </w:p>
        </w:tc>
      </w:tr>
      <w:tr w:rsidR="009C48F4" w:rsidTr="00723437">
        <w:tc>
          <w:tcPr>
            <w:tcW w:w="2687" w:type="dxa"/>
          </w:tcPr>
          <w:p w:rsidR="009C48F4" w:rsidRPr="00F8740B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консультативной помощи при организации учебно-методической работы (вновь назначенным директорам, заместителям директоров по УМР по ВР)</w:t>
            </w: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Директора: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«Болгарской СОШ №2»,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 директоров По УМР: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ВР: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ГБООУ «Кадетская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техникум отраслевых технологий</w:t>
            </w: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течение 2024-2025  учебного года по запросам</w:t>
            </w:r>
          </w:p>
        </w:tc>
        <w:tc>
          <w:tcPr>
            <w:tcW w:w="3971" w:type="dxa"/>
          </w:tcPr>
          <w:p w:rsidR="009C48F4" w:rsidRPr="00515B21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проблемных вопросов в организации методической работы (внутренняя система оценки качества образования, организация работы ШМО, проведение педагогических советов, организация промежуточной аттестации, составление учебных планов и планов воспитательной и  учебно-методической работы, рабочих программ в том числе рабочих программ по воспитанию, аналитическая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завучей) и оказание методической помощи по данным направлениям</w:t>
            </w:r>
          </w:p>
        </w:tc>
        <w:tc>
          <w:tcPr>
            <w:tcW w:w="2726" w:type="dxa"/>
          </w:tcPr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в отделе образования, получение методических рекомендаций по проблемным вопросам.</w:t>
            </w:r>
          </w:p>
        </w:tc>
      </w:tr>
      <w:tr w:rsidR="009C48F4" w:rsidTr="00723437"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методической помощи молодым педагогам</w:t>
            </w:r>
          </w:p>
          <w:p w:rsidR="009C48F4" w:rsidRPr="00616153" w:rsidRDefault="009C48F4" w:rsidP="009C48F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«Болгарская СОШ №2»</w:t>
            </w: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«Болгарская СОШ №1»</w:t>
            </w: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2024-2025 учебного года</w:t>
            </w:r>
          </w:p>
          <w:p w:rsidR="009C48F4" w:rsidRDefault="009C48F4" w:rsidP="009C48F4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наставничества в школах района,</w:t>
            </w:r>
          </w:p>
          <w:p w:rsidR="009C48F4" w:rsidRDefault="009C48F4" w:rsidP="009C48F4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Помощь в конструировании этапов уроков, </w:t>
            </w:r>
          </w:p>
          <w:p w:rsidR="009C48F4" w:rsidRPr="00515B21" w:rsidRDefault="009C48F4" w:rsidP="009C48F4">
            <w:pPr>
              <w:pStyle w:val="a3"/>
              <w:ind w:left="17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Помощь в  использовании эффективных методов и форм работы на уроке,</w:t>
            </w:r>
          </w:p>
        </w:tc>
        <w:tc>
          <w:tcPr>
            <w:tcW w:w="2726" w:type="dxa"/>
          </w:tcPr>
          <w:p w:rsidR="009C48F4" w:rsidRDefault="009C48F4" w:rsidP="009C48F4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просмотр поурочных планов, собеседование</w:t>
            </w:r>
          </w:p>
        </w:tc>
      </w:tr>
      <w:tr w:rsidR="009C48F4" w:rsidTr="00723437">
        <w:trPr>
          <w:trHeight w:val="2068"/>
        </w:trPr>
        <w:tc>
          <w:tcPr>
            <w:tcW w:w="2687" w:type="dxa"/>
          </w:tcPr>
          <w:p w:rsidR="009C48F4" w:rsidRPr="00C62133" w:rsidRDefault="009C48F4" w:rsidP="009C48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  дошкольных образовательных учреждений </w:t>
            </w:r>
          </w:p>
          <w:p w:rsidR="009C48F4" w:rsidRPr="003A404F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качества дошкольного образования</w:t>
            </w: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«Теремок»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Антоновское  ДОУ</w:t>
            </w:r>
            <w:proofErr w:type="gramEnd"/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6AB7">
              <w:rPr>
                <w:rFonts w:ascii="Times New Roman" w:hAnsi="Times New Roman" w:cs="Times New Roman"/>
                <w:sz w:val="24"/>
                <w:szCs w:val="24"/>
              </w:rPr>
              <w:t>Измерское</w:t>
            </w:r>
            <w:proofErr w:type="spellEnd"/>
            <w:r w:rsidRPr="00766AB7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«Солнышко»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Трёхозёрское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3A404F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3971" w:type="dxa"/>
          </w:tcPr>
          <w:p w:rsidR="009C48F4" w:rsidRPr="003D5459" w:rsidRDefault="009C48F4" w:rsidP="009C48F4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shd w:val="clear" w:color="auto" w:fill="FFFFFF"/>
              </w:rPr>
            </w:pPr>
            <w:r w:rsidRPr="003D5459">
              <w:rPr>
                <w:color w:val="auto"/>
                <w:shd w:val="clear" w:color="auto" w:fill="FFFFFF"/>
              </w:rPr>
              <w:t xml:space="preserve">Организация предметно- развивающей среды </w:t>
            </w:r>
            <w:proofErr w:type="gramStart"/>
            <w:r w:rsidRPr="003D5459">
              <w:rPr>
                <w:color w:val="auto"/>
                <w:shd w:val="clear" w:color="auto" w:fill="FFFFFF"/>
              </w:rPr>
              <w:t>и  модели</w:t>
            </w:r>
            <w:proofErr w:type="gramEnd"/>
            <w:r w:rsidRPr="003D5459">
              <w:rPr>
                <w:color w:val="auto"/>
                <w:shd w:val="clear" w:color="auto" w:fill="FFFFFF"/>
              </w:rPr>
              <w:t xml:space="preserve"> проектирования образовательной деятельности в ДОУ</w:t>
            </w:r>
            <w:r>
              <w:rPr>
                <w:color w:val="auto"/>
                <w:shd w:val="clear" w:color="auto" w:fill="FFFFFF"/>
              </w:rPr>
              <w:t xml:space="preserve"> в соответствии с ФОП</w:t>
            </w:r>
            <w:r w:rsidRPr="003D5459">
              <w:rPr>
                <w:color w:val="auto"/>
                <w:shd w:val="clear" w:color="auto" w:fill="FFFFFF"/>
              </w:rPr>
              <w:t xml:space="preserve">. </w:t>
            </w:r>
          </w:p>
          <w:p w:rsidR="009C48F4" w:rsidRPr="00C62133" w:rsidRDefault="009C48F4" w:rsidP="009C48F4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shd w:val="clear" w:color="auto" w:fill="FFFFFF"/>
              </w:rPr>
            </w:pPr>
            <w:proofErr w:type="gramStart"/>
            <w:r w:rsidRPr="003D5459">
              <w:rPr>
                <w:color w:val="auto"/>
                <w:shd w:val="clear" w:color="auto" w:fill="FFFFFF"/>
              </w:rPr>
              <w:t>Рабочая  программа</w:t>
            </w:r>
            <w:proofErr w:type="gramEnd"/>
            <w:r w:rsidRPr="003D5459">
              <w:rPr>
                <w:color w:val="auto"/>
                <w:shd w:val="clear" w:color="auto" w:fill="FFFFFF"/>
              </w:rPr>
              <w:t xml:space="preserve"> воспитания и календарный  план работы в ДОУ Освоение содержания образовательной программы ДОУ.</w:t>
            </w:r>
            <w:r w:rsidRPr="00C62133">
              <w:rPr>
                <w:color w:val="auto"/>
                <w:shd w:val="clear" w:color="auto" w:fill="FFFFFF"/>
              </w:rPr>
              <w:t xml:space="preserve"> </w:t>
            </w:r>
          </w:p>
          <w:p w:rsidR="009C48F4" w:rsidRPr="003D5459" w:rsidRDefault="009C48F4" w:rsidP="009C48F4">
            <w:pPr>
              <w:pStyle w:val="Default"/>
              <w:numPr>
                <w:ilvl w:val="0"/>
                <w:numId w:val="14"/>
              </w:numPr>
              <w:jc w:val="both"/>
              <w:rPr>
                <w:shd w:val="clear" w:color="auto" w:fill="FFFFFF"/>
              </w:rPr>
            </w:pPr>
            <w:r w:rsidRPr="003D5459">
              <w:t>Планирование   работы на год</w:t>
            </w:r>
          </w:p>
          <w:p w:rsidR="009C48F4" w:rsidRPr="00C62133" w:rsidRDefault="009C48F4" w:rsidP="009C48F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Подготовка и проведении заседаний методических объединений педагогов </w:t>
            </w:r>
            <w:proofErr w:type="gramStart"/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Создание  условий</w:t>
            </w:r>
            <w:proofErr w:type="gramEnd"/>
            <w:r w:rsidRPr="00C6213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с ОВЗ</w:t>
            </w:r>
            <w:r w:rsidRPr="00C621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(если имеются)</w:t>
            </w:r>
          </w:p>
          <w:p w:rsidR="009C48F4" w:rsidRPr="00C62133" w:rsidRDefault="009C48F4" w:rsidP="009C48F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Комплексное  изучение</w:t>
            </w:r>
            <w:proofErr w:type="gramEnd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уровня  методической работы в  муниципальных дошкольных образовательных учреждениях.  Посещение </w:t>
            </w:r>
            <w:proofErr w:type="gramStart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  средних</w:t>
            </w:r>
            <w:proofErr w:type="gramEnd"/>
            <w:r w:rsidRPr="003D54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старших и подготовительных групп </w:t>
            </w:r>
          </w:p>
          <w:p w:rsidR="009C48F4" w:rsidRPr="00C62133" w:rsidRDefault="009C48F4" w:rsidP="009C48F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дошкольного </w:t>
            </w:r>
            <w:proofErr w:type="gramStart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>образования  по</w:t>
            </w:r>
            <w:proofErr w:type="gramEnd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 детей двум государственным языкам  РТ</w:t>
            </w:r>
          </w:p>
          <w:p w:rsidR="009C48F4" w:rsidRPr="00C62133" w:rsidRDefault="009C48F4" w:rsidP="009C48F4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>мероприятий  совместной</w:t>
            </w:r>
            <w:proofErr w:type="gramEnd"/>
            <w:r w:rsidRPr="003D545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детьми с целью оказания методической помощи педагогам по реализации задач образовательной программы в условиях ФГОС</w:t>
            </w: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8F4" w:rsidRPr="00C62133" w:rsidRDefault="009C48F4" w:rsidP="009C48F4">
            <w:pPr>
              <w:pStyle w:val="a3"/>
              <w:ind w:left="20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26" w:type="dxa"/>
          </w:tcPr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занятий,</w:t>
            </w:r>
          </w:p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  <w:p w:rsidR="009C48F4" w:rsidRPr="00C62133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3A404F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2133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и администраций ДОУ</w:t>
            </w:r>
          </w:p>
        </w:tc>
      </w:tr>
      <w:tr w:rsidR="009C48F4" w:rsidTr="00723437">
        <w:tc>
          <w:tcPr>
            <w:tcW w:w="2687" w:type="dxa"/>
          </w:tcPr>
          <w:p w:rsidR="009C48F4" w:rsidRPr="00F8740B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74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Организация воспитательной работы образовательных организаций и дополнительного образования детей</w:t>
            </w: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 района:</w:t>
            </w:r>
          </w:p>
          <w:p w:rsidR="009C48F4" w:rsidRDefault="009C48F4" w:rsidP="009C48F4">
            <w:pPr>
              <w:pStyle w:val="a3"/>
              <w:ind w:left="5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«Кадетской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C48F4" w:rsidRPr="00742DBB" w:rsidRDefault="009C48F4" w:rsidP="009C4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  <w:p w:rsidR="009C48F4" w:rsidRDefault="009C48F4" w:rsidP="009C48F4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«Трёхозёрская СОШ»</w:t>
            </w:r>
          </w:p>
          <w:p w:rsidR="009C48F4" w:rsidRDefault="009C48F4" w:rsidP="009C48F4">
            <w:pPr>
              <w:pStyle w:val="a3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AA1060" w:rsidRDefault="009C48F4" w:rsidP="009C48F4">
            <w:pPr>
              <w:pStyle w:val="a3"/>
              <w:ind w:left="5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 детей</w:t>
            </w:r>
          </w:p>
          <w:p w:rsidR="009C48F4" w:rsidRPr="0063792C" w:rsidRDefault="009C48F4" w:rsidP="009C4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931426" w:rsidRDefault="009C48F4" w:rsidP="009C4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931426" w:rsidRDefault="009C48F4" w:rsidP="009C4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рабочей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программы  воспитания</w:t>
            </w:r>
            <w:proofErr w:type="gramEnd"/>
          </w:p>
          <w:p w:rsidR="009C48F4" w:rsidRDefault="009C48F4" w:rsidP="009C48F4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Эффективность работы по профилактике правонарушений</w:t>
            </w:r>
          </w:p>
          <w:p w:rsidR="009C48F4" w:rsidRDefault="009C48F4" w:rsidP="009C48F4">
            <w:pPr>
              <w:pStyle w:val="a3"/>
              <w:numPr>
                <w:ilvl w:val="0"/>
                <w:numId w:val="12"/>
              </w:numPr>
              <w:ind w:left="208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 занятий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дополнительного образования и их результативность</w:t>
            </w:r>
          </w:p>
          <w:p w:rsidR="009C48F4" w:rsidRPr="00515B21" w:rsidRDefault="009C48F4" w:rsidP="009C48F4">
            <w:pPr>
              <w:pStyle w:val="a3"/>
              <w:ind w:left="2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26" w:type="dxa"/>
          </w:tcPr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документации,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-Собеседование с заместителями директоров по воспитательной работе,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-Посещение классных часов, внеклассных мероприятий</w:t>
            </w:r>
          </w:p>
        </w:tc>
      </w:tr>
      <w:tr w:rsidR="009C48F4" w:rsidTr="00723437">
        <w:tc>
          <w:tcPr>
            <w:tcW w:w="14784" w:type="dxa"/>
            <w:gridSpan w:val="5"/>
          </w:tcPr>
          <w:p w:rsidR="009C48F4" w:rsidRDefault="009C48F4" w:rsidP="009C48F4">
            <w:pPr>
              <w:ind w:left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Контроль за состоянием учебно-воспитательного процесса</w:t>
            </w:r>
          </w:p>
        </w:tc>
      </w:tr>
      <w:tr w:rsidR="009C48F4" w:rsidTr="00723437"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80">
              <w:rPr>
                <w:rFonts w:ascii="Times New Roman" w:hAnsi="Times New Roman" w:cs="Times New Roman"/>
                <w:sz w:val="24"/>
                <w:szCs w:val="24"/>
              </w:rPr>
              <w:t>Организация учебно-воспитательного процесса</w:t>
            </w:r>
          </w:p>
          <w:p w:rsidR="009C48F4" w:rsidRPr="00796480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C48F4" w:rsidRPr="00616153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Сентябрь-август</w:t>
            </w: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воспитательного 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работы учреждений,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качество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уроков,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безопасной среды,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ООП,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преподавания родных языков</w:t>
            </w:r>
          </w:p>
          <w:p w:rsidR="009C48F4" w:rsidRPr="00C10DE9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9C48F4" w:rsidRDefault="009C48F4" w:rsidP="009C48F4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Посещение, изучение документации, собеседование со всеми участниками образовательного процесса., изучение документации на сайте ОУ</w:t>
            </w:r>
          </w:p>
        </w:tc>
      </w:tr>
      <w:tr w:rsidR="009C48F4" w:rsidTr="00723437"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223" w:type="dxa"/>
          </w:tcPr>
          <w:p w:rsidR="009C48F4" w:rsidRPr="00616153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 xml:space="preserve">ия питания в соответствии с Сан </w:t>
            </w:r>
            <w:proofErr w:type="spellStart"/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ПиНом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питания для учащихся начальной школы и детей из многодетных семей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C10DE9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комиссий по проверке питания</w:t>
            </w:r>
          </w:p>
        </w:tc>
        <w:tc>
          <w:tcPr>
            <w:tcW w:w="2726" w:type="dxa"/>
          </w:tcPr>
          <w:p w:rsidR="009C48F4" w:rsidRDefault="009C48F4" w:rsidP="009C48F4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школ, осмотр школьных столовых, собеседование с работниками образовательных организаций, опрос родителей и учащихся.</w:t>
            </w:r>
          </w:p>
        </w:tc>
      </w:tr>
      <w:tr w:rsidR="009C48F4" w:rsidTr="00723437">
        <w:tc>
          <w:tcPr>
            <w:tcW w:w="2687" w:type="dxa"/>
          </w:tcPr>
          <w:p w:rsidR="009C48F4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ВПР, диагностических тестирований</w:t>
            </w: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школы района</w:t>
            </w:r>
          </w:p>
        </w:tc>
        <w:tc>
          <w:tcPr>
            <w:tcW w:w="2177" w:type="dxa"/>
          </w:tcPr>
          <w:p w:rsidR="009C48F4" w:rsidRDefault="009C48F4" w:rsidP="009C48F4">
            <w:pPr>
              <w:pStyle w:val="a3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971" w:type="dxa"/>
          </w:tcPr>
          <w:p w:rsidR="009C48F4" w:rsidRPr="00C10DE9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Организация и объективность  проведение диагностических исследовани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726" w:type="dxa"/>
          </w:tcPr>
          <w:p w:rsidR="009C48F4" w:rsidRDefault="009C48F4" w:rsidP="009C48F4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школ района, контроль за правильностью организации и объективностью проведения</w:t>
            </w:r>
          </w:p>
        </w:tc>
      </w:tr>
      <w:tr w:rsidR="009C48F4" w:rsidTr="00723437">
        <w:tc>
          <w:tcPr>
            <w:tcW w:w="2687" w:type="dxa"/>
          </w:tcPr>
          <w:p w:rsidR="009C48F4" w:rsidRPr="00B5718B" w:rsidRDefault="009C48F4" w:rsidP="009C48F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работы по подготовке учащихся к ГИА, работа с одарёнными детьми</w:t>
            </w:r>
          </w:p>
        </w:tc>
        <w:tc>
          <w:tcPr>
            <w:tcW w:w="3223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0D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 работы по подготовке учащихся к ГИА, </w:t>
            </w:r>
          </w:p>
          <w:p w:rsidR="009C48F4" w:rsidRPr="00C10DE9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DE9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района, имеющие выпускников 9 и 11 классов</w:t>
            </w:r>
          </w:p>
        </w:tc>
        <w:tc>
          <w:tcPr>
            <w:tcW w:w="2177" w:type="dxa"/>
          </w:tcPr>
          <w:p w:rsidR="009C48F4" w:rsidRPr="00515B21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971" w:type="dxa"/>
          </w:tcPr>
          <w:p w:rsidR="009C48F4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индивидуальных занятий с </w:t>
            </w:r>
            <w:proofErr w:type="gramStart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государственной итоговой аттестации,</w:t>
            </w:r>
          </w:p>
          <w:p w:rsidR="009C48F4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западающих </w:t>
            </w:r>
            <w:proofErr w:type="gramStart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>тем  по</w:t>
            </w:r>
            <w:proofErr w:type="gramEnd"/>
            <w:r w:rsidRPr="00515B21">
              <w:rPr>
                <w:rFonts w:ascii="Times New Roman" w:hAnsi="Times New Roman" w:cs="Times New Roman"/>
                <w:sz w:val="24"/>
                <w:szCs w:val="24"/>
              </w:rPr>
              <w:t xml:space="preserve">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8F4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Объективность выставляемых оценок и объективность проведения олимпиад,</w:t>
            </w:r>
          </w:p>
          <w:p w:rsidR="009C48F4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претендентами на медаль и работы по повышению среднего балла.</w:t>
            </w:r>
          </w:p>
          <w:p w:rsidR="009C48F4" w:rsidRPr="00515B21" w:rsidRDefault="009C48F4" w:rsidP="009C48F4">
            <w:pPr>
              <w:pStyle w:val="a3"/>
              <w:numPr>
                <w:ilvl w:val="0"/>
                <w:numId w:val="9"/>
              </w:numPr>
              <w:spacing w:line="276" w:lineRule="auto"/>
              <w:ind w:left="20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с одарёнными детьми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работы, систематичность, используемые ресурсы)</w:t>
            </w:r>
          </w:p>
          <w:p w:rsidR="009C48F4" w:rsidRPr="00515B21" w:rsidRDefault="009C48F4" w:rsidP="009C48F4">
            <w:pPr>
              <w:pStyle w:val="a3"/>
              <w:spacing w:line="276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Собеседование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администрацией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школы,</w:t>
            </w: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Изучение документации,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-Посещение уроков и занятий в 9,11 классах по подготовке к ГИА</w:t>
            </w: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8F4" w:rsidRPr="00515B21" w:rsidRDefault="009C48F4" w:rsidP="009C48F4">
            <w:pPr>
              <w:pStyle w:val="a3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собеседование с педагогами</w:t>
            </w:r>
          </w:p>
        </w:tc>
      </w:tr>
    </w:tbl>
    <w:p w:rsidR="00515B21" w:rsidRPr="007C3322" w:rsidRDefault="00515B21" w:rsidP="00766AB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5B21" w:rsidRPr="007C3322" w:rsidSect="00F8740B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A1C"/>
    <w:multiLevelType w:val="hybridMultilevel"/>
    <w:tmpl w:val="A03A5A2A"/>
    <w:lvl w:ilvl="0" w:tplc="EAC8B296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0BDC27AA"/>
    <w:multiLevelType w:val="hybridMultilevel"/>
    <w:tmpl w:val="2D1E3712"/>
    <w:lvl w:ilvl="0" w:tplc="EBD266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0448E8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57D5C"/>
    <w:multiLevelType w:val="hybridMultilevel"/>
    <w:tmpl w:val="5D4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07ECB"/>
    <w:multiLevelType w:val="hybridMultilevel"/>
    <w:tmpl w:val="CC9060B8"/>
    <w:lvl w:ilvl="0" w:tplc="4FAE431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 w15:restartNumberingAfterBreak="0">
    <w:nsid w:val="267A446E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1B5CB2"/>
    <w:multiLevelType w:val="hybridMultilevel"/>
    <w:tmpl w:val="7126239E"/>
    <w:lvl w:ilvl="0" w:tplc="2E48D412">
      <w:start w:val="1"/>
      <w:numFmt w:val="decimal"/>
      <w:lvlText w:val="%1."/>
      <w:lvlJc w:val="left"/>
      <w:pPr>
        <w:ind w:left="5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7" w15:restartNumberingAfterBreak="0">
    <w:nsid w:val="33AC7D98"/>
    <w:multiLevelType w:val="hybridMultilevel"/>
    <w:tmpl w:val="BB5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00DE9"/>
    <w:multiLevelType w:val="multilevel"/>
    <w:tmpl w:val="7A4419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EB802EB"/>
    <w:multiLevelType w:val="hybridMultilevel"/>
    <w:tmpl w:val="5EFEB0A2"/>
    <w:lvl w:ilvl="0" w:tplc="6968404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0" w15:restartNumberingAfterBreak="0">
    <w:nsid w:val="66202C6F"/>
    <w:multiLevelType w:val="hybridMultilevel"/>
    <w:tmpl w:val="24BCC2CC"/>
    <w:lvl w:ilvl="0" w:tplc="9A449712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1" w15:restartNumberingAfterBreak="0">
    <w:nsid w:val="6CD15282"/>
    <w:multiLevelType w:val="hybridMultilevel"/>
    <w:tmpl w:val="9B50B940"/>
    <w:lvl w:ilvl="0" w:tplc="36AA6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1C16C7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510F06"/>
    <w:multiLevelType w:val="hybridMultilevel"/>
    <w:tmpl w:val="F81005D0"/>
    <w:lvl w:ilvl="0" w:tplc="FC9A4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13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 w:numId="13">
    <w:abstractNumId w:val="1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A9A"/>
    <w:rsid w:val="00012E9E"/>
    <w:rsid w:val="00026E0F"/>
    <w:rsid w:val="00046749"/>
    <w:rsid w:val="00104C7E"/>
    <w:rsid w:val="00126501"/>
    <w:rsid w:val="00142519"/>
    <w:rsid w:val="001575B9"/>
    <w:rsid w:val="00172963"/>
    <w:rsid w:val="001807B4"/>
    <w:rsid w:val="00182A50"/>
    <w:rsid w:val="00193131"/>
    <w:rsid w:val="00194814"/>
    <w:rsid w:val="001A1D0C"/>
    <w:rsid w:val="001A2CBA"/>
    <w:rsid w:val="001B3486"/>
    <w:rsid w:val="00213C40"/>
    <w:rsid w:val="00266DF7"/>
    <w:rsid w:val="002710C1"/>
    <w:rsid w:val="002800EB"/>
    <w:rsid w:val="002915B8"/>
    <w:rsid w:val="002A1D07"/>
    <w:rsid w:val="002D2A7E"/>
    <w:rsid w:val="003143E1"/>
    <w:rsid w:val="00345F84"/>
    <w:rsid w:val="00352B1B"/>
    <w:rsid w:val="0036322F"/>
    <w:rsid w:val="00375A87"/>
    <w:rsid w:val="003A404F"/>
    <w:rsid w:val="003D5459"/>
    <w:rsid w:val="003E73FE"/>
    <w:rsid w:val="0040014A"/>
    <w:rsid w:val="0042053C"/>
    <w:rsid w:val="00441CB4"/>
    <w:rsid w:val="00470D19"/>
    <w:rsid w:val="00480247"/>
    <w:rsid w:val="004A2499"/>
    <w:rsid w:val="004A69C5"/>
    <w:rsid w:val="004A7C0E"/>
    <w:rsid w:val="004B4E3C"/>
    <w:rsid w:val="004B6151"/>
    <w:rsid w:val="004E4A30"/>
    <w:rsid w:val="00515B21"/>
    <w:rsid w:val="00541104"/>
    <w:rsid w:val="00577DC0"/>
    <w:rsid w:val="00591DD2"/>
    <w:rsid w:val="00591ECB"/>
    <w:rsid w:val="005F4BF8"/>
    <w:rsid w:val="00632007"/>
    <w:rsid w:val="0063792C"/>
    <w:rsid w:val="00641DBA"/>
    <w:rsid w:val="006B6CE7"/>
    <w:rsid w:val="006C0A7D"/>
    <w:rsid w:val="00706E42"/>
    <w:rsid w:val="00723437"/>
    <w:rsid w:val="00742DBB"/>
    <w:rsid w:val="00766AB7"/>
    <w:rsid w:val="007851E8"/>
    <w:rsid w:val="00790A31"/>
    <w:rsid w:val="00796480"/>
    <w:rsid w:val="007B6AE1"/>
    <w:rsid w:val="007C0E8B"/>
    <w:rsid w:val="007C1738"/>
    <w:rsid w:val="007C3322"/>
    <w:rsid w:val="007D0321"/>
    <w:rsid w:val="007D164C"/>
    <w:rsid w:val="007D4868"/>
    <w:rsid w:val="00814B12"/>
    <w:rsid w:val="00846633"/>
    <w:rsid w:val="00850539"/>
    <w:rsid w:val="00872318"/>
    <w:rsid w:val="00896A9A"/>
    <w:rsid w:val="008D7A80"/>
    <w:rsid w:val="009218E1"/>
    <w:rsid w:val="00931426"/>
    <w:rsid w:val="0093742E"/>
    <w:rsid w:val="00961510"/>
    <w:rsid w:val="00961C46"/>
    <w:rsid w:val="00985EA4"/>
    <w:rsid w:val="00996ADD"/>
    <w:rsid w:val="009B0AA3"/>
    <w:rsid w:val="009C48F4"/>
    <w:rsid w:val="009D7B1D"/>
    <w:rsid w:val="009F4F5C"/>
    <w:rsid w:val="00A32B63"/>
    <w:rsid w:val="00A33B5C"/>
    <w:rsid w:val="00A43660"/>
    <w:rsid w:val="00A43959"/>
    <w:rsid w:val="00A638F0"/>
    <w:rsid w:val="00A91E36"/>
    <w:rsid w:val="00A978D1"/>
    <w:rsid w:val="00AA1060"/>
    <w:rsid w:val="00AB66FF"/>
    <w:rsid w:val="00AC50B6"/>
    <w:rsid w:val="00AC6F7B"/>
    <w:rsid w:val="00AD3CF0"/>
    <w:rsid w:val="00B359E2"/>
    <w:rsid w:val="00B442E8"/>
    <w:rsid w:val="00B5718B"/>
    <w:rsid w:val="00B6239E"/>
    <w:rsid w:val="00B65D64"/>
    <w:rsid w:val="00B7086E"/>
    <w:rsid w:val="00B721ED"/>
    <w:rsid w:val="00BA739B"/>
    <w:rsid w:val="00BB6FEA"/>
    <w:rsid w:val="00C10DE9"/>
    <w:rsid w:val="00C62133"/>
    <w:rsid w:val="00C7014A"/>
    <w:rsid w:val="00CA3897"/>
    <w:rsid w:val="00CD179B"/>
    <w:rsid w:val="00CD3232"/>
    <w:rsid w:val="00CE1004"/>
    <w:rsid w:val="00CF25BE"/>
    <w:rsid w:val="00D15C3A"/>
    <w:rsid w:val="00D3163B"/>
    <w:rsid w:val="00D52463"/>
    <w:rsid w:val="00D80D93"/>
    <w:rsid w:val="00D912B4"/>
    <w:rsid w:val="00D920CB"/>
    <w:rsid w:val="00D94898"/>
    <w:rsid w:val="00DC49A0"/>
    <w:rsid w:val="00DD4339"/>
    <w:rsid w:val="00DE4EC0"/>
    <w:rsid w:val="00E01ED3"/>
    <w:rsid w:val="00E13620"/>
    <w:rsid w:val="00E51BD2"/>
    <w:rsid w:val="00E63EB9"/>
    <w:rsid w:val="00E9625D"/>
    <w:rsid w:val="00EC1177"/>
    <w:rsid w:val="00F03608"/>
    <w:rsid w:val="00F72CE0"/>
    <w:rsid w:val="00F73883"/>
    <w:rsid w:val="00F8740B"/>
    <w:rsid w:val="00F950A5"/>
    <w:rsid w:val="00F965CE"/>
    <w:rsid w:val="00FA4213"/>
    <w:rsid w:val="00FA4B8C"/>
    <w:rsid w:val="00FB631A"/>
    <w:rsid w:val="00FD116B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AFD0"/>
  <w15:docId w15:val="{67974094-77CD-4EB4-A289-4AEFBFAB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B1B"/>
  </w:style>
  <w:style w:type="paragraph" w:styleId="4">
    <w:name w:val="heading 4"/>
    <w:basedOn w:val="a"/>
    <w:next w:val="a"/>
    <w:link w:val="40"/>
    <w:semiHidden/>
    <w:unhideWhenUsed/>
    <w:qFormat/>
    <w:rsid w:val="007C33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247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C33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515B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3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E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2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5D3AA-549F-45C0-A899-710F7428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6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Zam</cp:lastModifiedBy>
  <cp:revision>61</cp:revision>
  <cp:lastPrinted>2024-09-10T10:53:00Z</cp:lastPrinted>
  <dcterms:created xsi:type="dcterms:W3CDTF">2017-09-13T12:05:00Z</dcterms:created>
  <dcterms:modified xsi:type="dcterms:W3CDTF">2024-09-10T10:55:00Z</dcterms:modified>
</cp:coreProperties>
</file>